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7EBD" w:rsidRDefault="00BC3ACB" w:rsidP="00BC3ACB">
      <w:pPr>
        <w:spacing w:line="320" w:lineRule="exact"/>
        <w:ind w:right="960"/>
        <w:rPr>
          <w:rFonts w:ascii="HG正楷書体-PRO" w:eastAsia="HG正楷書体-PRO" w:hint="eastAsia"/>
          <w:color w:val="FFFFFF" w:themeColor="background1"/>
          <w:sz w:val="24"/>
          <w:szCs w:val="24"/>
        </w:rPr>
      </w:pPr>
      <w:r w:rsidRPr="00280BB7">
        <w:rPr>
          <w:rFonts w:ascii="HG正楷書体-PRO" w:eastAsia="HG正楷書体-PRO" w:hint="eastAsia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-1002030</wp:posOffset>
                </wp:positionH>
                <wp:positionV relativeFrom="paragraph">
                  <wp:posOffset>-607695</wp:posOffset>
                </wp:positionV>
                <wp:extent cx="8893175" cy="241236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175" cy="241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9FE23" id="正方形/長方形 8" o:spid="_x0000_s1026" style="position:absolute;left:0;text-align:left;margin-left:-78.9pt;margin-top:-47.85pt;width:700.25pt;height:18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" filled="f" stroked="f" strokeweight="1pt"/>
            </w:pict>
          </mc:Fallback>
        </mc:AlternateContent>
      </w:r>
    </w:p>
    <w:p w:rsidR="00280BB7" w:rsidRPr="00A26033" w:rsidRDefault="00D6057B" w:rsidP="00452E9B">
      <w:pPr>
        <w:jc w:val="center"/>
        <w:rPr>
          <w:rFonts w:ascii="HGP創英角ﾎﾟｯﾌﾟ体" w:eastAsia="HGP創英角ﾎﾟｯﾌﾟ体" w:hAnsi="HGP創英角ﾎﾟｯﾌﾟ体"/>
          <w:color w:val="002060"/>
          <w:sz w:val="48"/>
          <w:szCs w:val="48"/>
        </w:rPr>
      </w:pPr>
      <w:r w:rsidRPr="00A26033">
        <w:rPr>
          <w:rFonts w:ascii="HGP創英角ﾎﾟｯﾌﾟ体" w:eastAsia="HGP創英角ﾎﾟｯﾌﾟ体" w:hAnsi="HGP創英角ﾎﾟｯﾌﾟ体" w:hint="eastAsia"/>
          <w:color w:val="002060"/>
          <w:sz w:val="48"/>
          <w:szCs w:val="48"/>
        </w:rPr>
        <w:t>第</w:t>
      </w:r>
      <w:r w:rsidR="00B16A9D" w:rsidRPr="00A26033">
        <w:rPr>
          <w:rFonts w:ascii="HGP創英角ﾎﾟｯﾌﾟ体" w:eastAsia="HGP創英角ﾎﾟｯﾌﾟ体" w:hAnsi="HGP創英角ﾎﾟｯﾌﾟ体" w:hint="eastAsia"/>
          <w:color w:val="002060"/>
          <w:sz w:val="48"/>
          <w:szCs w:val="48"/>
        </w:rPr>
        <w:t>４</w:t>
      </w:r>
      <w:r w:rsidR="00280BB7" w:rsidRPr="00A26033">
        <w:rPr>
          <w:rFonts w:ascii="HGP創英角ﾎﾟｯﾌﾟ体" w:eastAsia="HGP創英角ﾎﾟｯﾌﾟ体" w:hAnsi="HGP創英角ﾎﾟｯﾌﾟ体" w:hint="eastAsia"/>
          <w:color w:val="002060"/>
          <w:sz w:val="48"/>
          <w:szCs w:val="48"/>
        </w:rPr>
        <w:t>回松山大学温山会松山支部</w:t>
      </w:r>
    </w:p>
    <w:p w:rsidR="00280BB7" w:rsidRPr="00A26033" w:rsidRDefault="00280BB7" w:rsidP="00452E9B">
      <w:pPr>
        <w:jc w:val="center"/>
        <w:rPr>
          <w:rFonts w:ascii="HGP創英角ﾎﾟｯﾌﾟ体" w:eastAsia="HGP創英角ﾎﾟｯﾌﾟ体" w:hAnsi="HGP創英角ﾎﾟｯﾌﾟ体"/>
          <w:color w:val="002060"/>
          <w:sz w:val="48"/>
          <w:szCs w:val="48"/>
        </w:rPr>
      </w:pPr>
      <w:r w:rsidRPr="00A26033">
        <w:rPr>
          <w:rFonts w:ascii="HGP創英角ﾎﾟｯﾌﾟ体" w:eastAsia="HGP創英角ﾎﾟｯﾌﾟ体" w:hAnsi="HGP創英角ﾎﾟｯﾌﾟ体" w:hint="eastAsia"/>
          <w:color w:val="002060"/>
          <w:sz w:val="48"/>
          <w:szCs w:val="48"/>
        </w:rPr>
        <w:t>「松温会」ゴルフコンペのご案内</w:t>
      </w:r>
    </w:p>
    <w:p w:rsidR="00280BB7" w:rsidRDefault="00280BB7" w:rsidP="00655FA3">
      <w:pPr>
        <w:spacing w:line="320" w:lineRule="exact"/>
        <w:rPr>
          <w:rFonts w:ascii="HG正楷書体-PRO" w:eastAsia="HG正楷書体-PRO"/>
          <w:color w:val="FFFFFF" w:themeColor="background1"/>
          <w:sz w:val="24"/>
          <w:szCs w:val="24"/>
        </w:rPr>
      </w:pPr>
    </w:p>
    <w:p w:rsidR="00BC3ACB" w:rsidRDefault="00BC3ACB" w:rsidP="00655FA3">
      <w:pPr>
        <w:spacing w:line="320" w:lineRule="exact"/>
        <w:rPr>
          <w:rFonts w:ascii="HG正楷書体-PRO" w:eastAsia="HG正楷書体-PRO"/>
          <w:color w:val="FFFFFF" w:themeColor="background1"/>
          <w:sz w:val="24"/>
          <w:szCs w:val="24"/>
        </w:rPr>
      </w:pPr>
    </w:p>
    <w:p w:rsidR="00294C88" w:rsidRPr="00D24E99" w:rsidRDefault="00A859A2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6A9D">
        <w:rPr>
          <w:rFonts w:ascii="HG丸ｺﾞｼｯｸM-PRO" w:eastAsia="HG丸ｺﾞｼｯｸM-PRO" w:hAnsi="HG丸ｺﾞｼｯｸM-PRO" w:hint="eastAsia"/>
          <w:sz w:val="24"/>
          <w:szCs w:val="24"/>
        </w:rPr>
        <w:t>第４回ゴルフコンペを下記の通り開催いたします。</w:t>
      </w:r>
      <w:r w:rsidR="00B16A9D" w:rsidRPr="00D24E99">
        <w:rPr>
          <w:rFonts w:ascii="HG丸ｺﾞｼｯｸM-PRO" w:eastAsia="HG丸ｺﾞｼｯｸM-PRO" w:hAnsi="HG丸ｺﾞｼｯｸM-PRO" w:hint="eastAsia"/>
          <w:sz w:val="24"/>
          <w:szCs w:val="24"/>
        </w:rPr>
        <w:t>是非ご参加くださいますようご案内申し上げます。</w:t>
      </w:r>
      <w:r w:rsidR="00B16A9D">
        <w:rPr>
          <w:rFonts w:ascii="HG丸ｺﾞｼｯｸM-PRO" w:eastAsia="HG丸ｺﾞｼｯｸM-PRO" w:hAnsi="HG丸ｺﾞｼｯｸM-PRO" w:hint="eastAsia"/>
          <w:sz w:val="24"/>
          <w:szCs w:val="24"/>
        </w:rPr>
        <w:t>なお、参加を希望される場合は、下欄の参加申込書に必要事項をご記入いただき、同封の返信用封筒（FAX・メールも可）にてご返送ください。</w:t>
      </w:r>
    </w:p>
    <w:p w:rsidR="00294C88" w:rsidRPr="00D24E99" w:rsidRDefault="00294C88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24E99" w:rsidRPr="00B16A9D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87C27">
        <w:rPr>
          <w:rFonts w:ascii="HG丸ｺﾞｼｯｸM-PRO" w:eastAsia="HG丸ｺﾞｼｯｸM-PRO" w:hAnsi="HG丸ｺﾞｼｯｸM-PRO" w:hint="eastAsia"/>
          <w:color w:val="538135" w:themeColor="accent6" w:themeShade="BF"/>
          <w:sz w:val="24"/>
          <w:szCs w:val="24"/>
        </w:rPr>
        <w:t xml:space="preserve">　</w:t>
      </w:r>
      <w:r w:rsidR="00D24E99" w:rsidRPr="00C87C27">
        <w:rPr>
          <w:rFonts w:ascii="HG丸ｺﾞｼｯｸM-PRO" w:eastAsia="HG丸ｺﾞｼｯｸM-PRO" w:hAnsi="HG丸ｺﾞｼｯｸM-PRO" w:hint="eastAsia"/>
          <w:color w:val="538135" w:themeColor="accent6" w:themeShade="BF"/>
          <w:sz w:val="24"/>
          <w:szCs w:val="24"/>
        </w:rPr>
        <w:t xml:space="preserve">　　　　　　　</w:t>
      </w: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294C88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日　　時　</w:t>
      </w:r>
      <w:r w:rsidR="00661932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</w:t>
      </w:r>
      <w:r w:rsid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294C88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年4月</w:t>
      </w:r>
      <w:r w:rsidR="00A01B5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24</w:t>
      </w:r>
      <w:r w:rsidR="00394ED6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木</w:t>
      </w:r>
      <w:r w:rsidR="00294C88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294C88" w:rsidRPr="00B16A9D" w:rsidRDefault="00D24E99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</w:t>
      </w:r>
      <w:r w:rsidR="005B362A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8：</w:t>
      </w:r>
      <w:r w:rsid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35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スタート</w:t>
      </w:r>
      <w:r w:rsidR="0071012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予定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（イン・アウト）</w:t>
      </w:r>
    </w:p>
    <w:p w:rsidR="00661932" w:rsidRPr="00B16A9D" w:rsidRDefault="00661932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集合時間　</w:t>
      </w:r>
      <w:r w:rsidR="00A01B5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スタート時間の３０分前にご集合ください。</w:t>
      </w:r>
    </w:p>
    <w:p w:rsidR="00573970" w:rsidRPr="00B16A9D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24E99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２　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場　　所　</w:t>
      </w:r>
      <w:r w:rsidR="00A01B5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サンセットヒルズカントリークラブ</w:t>
      </w:r>
    </w:p>
    <w:p w:rsidR="00573970" w:rsidRPr="00B16A9D" w:rsidRDefault="00573970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54BE6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D24E99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松山市</w:t>
      </w:r>
      <w:r w:rsidR="00A01B5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庄</w:t>
      </w:r>
      <w:r w:rsidR="00C54BE6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乙</w:t>
      </w:r>
      <w:r w:rsidR="00A01B5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360</w:t>
      </w: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電話（089）9</w:t>
      </w:r>
      <w:r w:rsidR="00A01B5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92-0303</w:t>
      </w:r>
    </w:p>
    <w:p w:rsidR="00A01B5C" w:rsidRPr="00B16A9D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24E99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プレー費</w:t>
      </w:r>
      <w:r w:rsidR="00D24E99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F7A4F">
        <w:rPr>
          <w:rFonts w:ascii="HG丸ｺﾞｼｯｸM-PRO" w:eastAsia="HG丸ｺﾞｼｯｸM-PRO" w:hAnsi="HG丸ｺﾞｼｯｸM-PRO"/>
          <w:b/>
          <w:sz w:val="24"/>
          <w:szCs w:val="24"/>
        </w:rPr>
        <w:t>7,</w:t>
      </w:r>
      <w:r w:rsidR="005F7A4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5B362A" w:rsidRPr="00B16A9D">
        <w:rPr>
          <w:rFonts w:ascii="HG丸ｺﾞｼｯｸM-PRO" w:eastAsia="HG丸ｺﾞｼｯｸM-PRO" w:hAnsi="HG丸ｺﾞｼｯｸM-PRO"/>
          <w:b/>
          <w:sz w:val="24"/>
          <w:szCs w:val="24"/>
        </w:rPr>
        <w:t>10</w:t>
      </w:r>
      <w:r w:rsidR="00D24E99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円（</w:t>
      </w:r>
      <w:r w:rsidR="00A01B5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セルフプレー</w:t>
      </w:r>
      <w:r w:rsidR="00D24E99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A01B5C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税込み</w:t>
      </w:r>
    </w:p>
    <w:p w:rsidR="00D24E99" w:rsidRPr="00B16A9D" w:rsidRDefault="00A01B5C" w:rsidP="00A01B5C">
      <w:pPr>
        <w:spacing w:line="320" w:lineRule="exact"/>
        <w:ind w:firstLineChars="1500" w:firstLine="361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キャディー付き希望者は事前に申し出てください。</w:t>
      </w:r>
    </w:p>
    <w:p w:rsidR="00573970" w:rsidRPr="00B16A9D" w:rsidRDefault="00D24E99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</w:t>
      </w:r>
      <w:r w:rsidR="00C54BE6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プレー費</w:t>
      </w:r>
      <w:r w:rsidR="00C54BE6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食事代は自己負担とさせていただきます</w:t>
      </w:r>
      <w:r w:rsidR="00C54BE6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573970" w:rsidRPr="00B16A9D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6057B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４　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</w:t>
      </w:r>
      <w:r w:rsidR="00C54BE6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加</w:t>
      </w:r>
      <w:r w:rsidR="00C54BE6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573970" w:rsidRP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費　</w:t>
      </w:r>
      <w:r w:rsidR="00AA5D19" w:rsidRPr="005F7A4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2,</w:t>
      </w:r>
      <w:r w:rsidR="00573970" w:rsidRPr="005F7A4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000円</w:t>
      </w:r>
      <w:r w:rsidR="005F7A4F" w:rsidRPr="005F7A4F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（プレー費と一緒にご精算ください）</w:t>
      </w:r>
    </w:p>
    <w:p w:rsidR="00C54BE6" w:rsidRPr="00B16A9D" w:rsidRDefault="00C54BE6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73970" w:rsidRPr="00D24E99" w:rsidRDefault="000022CE" w:rsidP="00D85A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4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54BE6" w:rsidRPr="00D24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4647A7" w:rsidRPr="00D24E99">
        <w:rPr>
          <w:rFonts w:ascii="HG丸ｺﾞｼｯｸM-PRO" w:eastAsia="HG丸ｺﾞｼｯｸM-PRO" w:hAnsi="HG丸ｺﾞｼｯｸM-PRO" w:hint="eastAsia"/>
          <w:sz w:val="24"/>
          <w:szCs w:val="24"/>
        </w:rPr>
        <w:t>プレー終了後２階ミーティングルームにて表彰式を行います。</w:t>
      </w:r>
    </w:p>
    <w:p w:rsidR="003413E7" w:rsidRPr="00D24E99" w:rsidRDefault="00EC062E" w:rsidP="00D85AA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24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3413E7">
        <w:rPr>
          <w:rFonts w:ascii="HG丸ｺﾞｼｯｸM-PRO" w:eastAsia="HG丸ｺﾞｼｯｸM-PRO" w:hAnsi="HG丸ｺﾞｼｯｸM-PRO" w:hint="eastAsia"/>
          <w:sz w:val="24"/>
          <w:szCs w:val="24"/>
        </w:rPr>
        <w:t>・組み合わせは支部事務局に一任させていただきますので、ご了承ください。</w:t>
      </w:r>
    </w:p>
    <w:p w:rsidR="00E565FF" w:rsidRDefault="00D24E99" w:rsidP="00D85AA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54D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★参加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申込受付期限：</w:t>
      </w:r>
      <w:r w:rsidR="00D6057B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</w:t>
      </w:r>
      <w:r w:rsidR="00D85AAF">
        <w:rPr>
          <w:rFonts w:ascii="HG丸ｺﾞｼｯｸM-PRO" w:eastAsia="HG丸ｺﾞｼｯｸM-PRO" w:hAnsi="HG丸ｺﾞｼｯｸM-PRO" w:hint="eastAsia"/>
          <w:b/>
          <w:sz w:val="24"/>
          <w:szCs w:val="24"/>
        </w:rPr>
        <w:t>5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年4月</w:t>
      </w:r>
      <w:r w:rsidR="00D6057B">
        <w:rPr>
          <w:rFonts w:ascii="HG丸ｺﾞｼｯｸM-PRO" w:eastAsia="HG丸ｺﾞｼｯｸM-PRO" w:hAnsi="HG丸ｺﾞｼｯｸM-PRO" w:hint="eastAsia"/>
          <w:b/>
          <w:sz w:val="24"/>
          <w:szCs w:val="24"/>
        </w:rPr>
        <w:t>10日（</w:t>
      </w:r>
      <w:r w:rsidR="00B16A9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木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D24E99" w:rsidRPr="005B362A" w:rsidRDefault="00D24E99" w:rsidP="00D85A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B362A">
        <w:rPr>
          <w:rFonts w:ascii="ＭＳ ゴシック" w:eastAsia="ＭＳ ゴシック" w:hAnsi="ＭＳ ゴシック" w:hint="eastAsia"/>
          <w:sz w:val="24"/>
          <w:szCs w:val="24"/>
        </w:rPr>
        <w:t>TEL：089-926-7141　 FAX：089-926-8674　 E</w:t>
      </w:r>
      <w:r w:rsidRPr="005B362A">
        <w:rPr>
          <w:rFonts w:ascii="ＭＳ ゴシック" w:eastAsia="ＭＳ ゴシック" w:hAnsi="ＭＳ ゴシック"/>
          <w:sz w:val="24"/>
          <w:szCs w:val="24"/>
        </w:rPr>
        <w:t>-</w:t>
      </w:r>
      <w:r w:rsidRPr="005B362A">
        <w:rPr>
          <w:rFonts w:ascii="ＭＳ ゴシック" w:eastAsia="ＭＳ ゴシック" w:hAnsi="ＭＳ ゴシック" w:hint="eastAsia"/>
          <w:sz w:val="24"/>
          <w:szCs w:val="24"/>
        </w:rPr>
        <w:t>mail：</w:t>
      </w:r>
      <w:hyperlink r:id="rId5" w:history="1">
        <w:r w:rsidR="00AC257C" w:rsidRPr="005B362A">
          <w:rPr>
            <w:rStyle w:val="aa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mu-onzan@matsuyama-u.jp</w:t>
        </w:r>
      </w:hyperlink>
    </w:p>
    <w:p w:rsidR="00AC257C" w:rsidRPr="00C54DDE" w:rsidRDefault="00AC257C" w:rsidP="00D85AA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54DDE">
        <w:rPr>
          <w:rFonts w:ascii="HG丸ｺﾞｼｯｸM-PRO" w:eastAsia="HG丸ｺﾞｼｯｸM-PRO" w:hAnsi="HG丸ｺﾞｼｯｸM-PRO" w:hint="eastAsia"/>
          <w:sz w:val="24"/>
          <w:szCs w:val="24"/>
        </w:rPr>
        <w:t>参加者には、後日詳細を別途ご案内させていただきます。</w:t>
      </w:r>
    </w:p>
    <w:p w:rsidR="00F11616" w:rsidRPr="000022CE" w:rsidRDefault="00F11616" w:rsidP="000768AA">
      <w:pPr>
        <w:spacing w:line="320" w:lineRule="exact"/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……………</w:t>
      </w:r>
      <w:r w:rsidR="000768AA">
        <w:rPr>
          <w:rFonts w:ascii="HG正楷書体-PRO" w:eastAsia="HG正楷書体-PRO" w:hint="eastAsia"/>
          <w:sz w:val="24"/>
          <w:szCs w:val="24"/>
        </w:rPr>
        <w:t>…</w:t>
      </w:r>
      <w:r>
        <w:rPr>
          <w:rFonts w:ascii="HG正楷書体-PRO" w:eastAsia="HG正楷書体-PRO" w:hint="eastAsia"/>
          <w:sz w:val="24"/>
          <w:szCs w:val="24"/>
        </w:rPr>
        <w:t>………</w:t>
      </w:r>
      <w:r w:rsidR="000768AA">
        <w:rPr>
          <w:rFonts w:ascii="HG正楷書体-PRO" w:eastAsia="HG正楷書体-PRO" w:hint="eastAsia"/>
          <w:sz w:val="24"/>
          <w:szCs w:val="24"/>
        </w:rPr>
        <w:t>……</w:t>
      </w:r>
      <w:r>
        <w:rPr>
          <w:rFonts w:ascii="HG正楷書体-PRO" w:eastAsia="HG正楷書体-PRO" w:hint="eastAsia"/>
          <w:sz w:val="24"/>
          <w:szCs w:val="24"/>
        </w:rPr>
        <w:t>…………</w:t>
      </w:r>
      <w:r w:rsidR="000768AA">
        <w:rPr>
          <w:rFonts w:ascii="HG正楷書体-PRO" w:eastAsia="HG正楷書体-PRO" w:hint="eastAsia"/>
          <w:sz w:val="24"/>
          <w:szCs w:val="24"/>
        </w:rPr>
        <w:t>………</w:t>
      </w:r>
      <w:r w:rsidR="000768AA" w:rsidRPr="000768AA">
        <w:rPr>
          <w:rFonts w:ascii="HG正楷書体-PRO" w:eastAsia="HG正楷書体-PRO" w:hint="eastAsia"/>
          <w:sz w:val="16"/>
          <w:szCs w:val="16"/>
        </w:rPr>
        <w:t>キリトリ線</w:t>
      </w:r>
      <w:r w:rsidR="000768AA">
        <w:rPr>
          <w:rFonts w:ascii="HG正楷書体-PRO" w:eastAsia="HG正楷書体-PRO" w:hint="eastAsia"/>
          <w:sz w:val="24"/>
          <w:szCs w:val="24"/>
        </w:rPr>
        <w:t>………………………………………………</w:t>
      </w:r>
    </w:p>
    <w:p w:rsidR="000269B1" w:rsidRDefault="000269B1" w:rsidP="000269B1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26033" w:rsidRPr="000269B1" w:rsidRDefault="00A26033" w:rsidP="000269B1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11616" w:rsidRDefault="008F0608" w:rsidP="000269B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C06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「松温会」ゴルフコンペ参加申込書</w:t>
      </w:r>
    </w:p>
    <w:p w:rsidR="000269B1" w:rsidRPr="00EC062E" w:rsidRDefault="000269B1" w:rsidP="000269B1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848"/>
        <w:gridCol w:w="4536"/>
      </w:tblGrid>
      <w:tr w:rsidR="001B01F4" w:rsidRPr="00EC062E" w:rsidTr="001B01F4">
        <w:trPr>
          <w:jc w:val="center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:rsidR="001B01F4" w:rsidRPr="00EC062E" w:rsidRDefault="001B01F4" w:rsidP="00EA76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848" w:type="dxa"/>
            <w:shd w:val="clear" w:color="auto" w:fill="9CC2E5" w:themeFill="accent1" w:themeFillTint="99"/>
            <w:vAlign w:val="center"/>
          </w:tcPr>
          <w:p w:rsidR="001B01F4" w:rsidRPr="00EC062E" w:rsidRDefault="001B01F4" w:rsidP="00B16A9D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生年月日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:rsidR="001B01F4" w:rsidRPr="00EC062E" w:rsidRDefault="001B01F4" w:rsidP="00EA76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住所・電話番号</w:t>
            </w:r>
          </w:p>
        </w:tc>
      </w:tr>
      <w:tr w:rsidR="001B01F4" w:rsidRPr="000022CE" w:rsidTr="001B01F4">
        <w:trPr>
          <w:cantSplit/>
          <w:trHeight w:val="594"/>
          <w:jc w:val="center"/>
        </w:trPr>
        <w:tc>
          <w:tcPr>
            <w:tcW w:w="2689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8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1B01F4" w:rsidRPr="000022CE" w:rsidTr="001B01F4">
        <w:trPr>
          <w:cantSplit/>
          <w:trHeight w:val="594"/>
          <w:jc w:val="center"/>
        </w:trPr>
        <w:tc>
          <w:tcPr>
            <w:tcW w:w="2689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8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1B01F4" w:rsidRPr="000022CE" w:rsidTr="001B01F4">
        <w:trPr>
          <w:cantSplit/>
          <w:trHeight w:val="594"/>
          <w:jc w:val="center"/>
        </w:trPr>
        <w:tc>
          <w:tcPr>
            <w:tcW w:w="2689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8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1B01F4" w:rsidRPr="000022CE" w:rsidTr="001B01F4">
        <w:trPr>
          <w:cantSplit/>
          <w:trHeight w:val="594"/>
          <w:jc w:val="center"/>
        </w:trPr>
        <w:tc>
          <w:tcPr>
            <w:tcW w:w="2689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8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01F4" w:rsidRPr="000022CE" w:rsidRDefault="001B01F4" w:rsidP="00655FA3">
            <w:pPr>
              <w:spacing w:line="320" w:lineRule="exact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:rsidR="008F24CD" w:rsidRDefault="002B7E64" w:rsidP="00C54DDE">
      <w:pPr>
        <w:spacing w:line="320" w:lineRule="exact"/>
        <w:ind w:right="96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</w:t>
      </w:r>
    </w:p>
    <w:p w:rsidR="008F24CD" w:rsidRDefault="008F24CD" w:rsidP="00C54DDE">
      <w:pPr>
        <w:spacing w:line="320" w:lineRule="exact"/>
        <w:ind w:right="96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</w:t>
      </w:r>
    </w:p>
    <w:p w:rsidR="00B96FDF" w:rsidRDefault="002B7E64" w:rsidP="008F24CD">
      <w:pPr>
        <w:spacing w:line="320" w:lineRule="exact"/>
        <w:ind w:right="9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F24CD">
        <w:rPr>
          <w:rFonts w:ascii="HG丸ｺﾞｼｯｸM-PRO" w:eastAsia="HG丸ｺﾞｼｯｸM-PRO" w:hAnsi="HG丸ｺﾞｼｯｸM-PRO" w:hint="eastAsia"/>
          <w:sz w:val="24"/>
          <w:szCs w:val="24"/>
        </w:rPr>
        <w:t>キャディー付き</w:t>
      </w:r>
      <w:r w:rsidR="008F24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8F24CD">
        <w:rPr>
          <w:rFonts w:ascii="HG丸ｺﾞｼｯｸM-PRO" w:eastAsia="HG丸ｺﾞｼｯｸM-PRO" w:hAnsi="HG丸ｺﾞｼｯｸM-PRO" w:hint="eastAsia"/>
          <w:sz w:val="24"/>
          <w:szCs w:val="24"/>
        </w:rPr>
        <w:t>希望</w:t>
      </w:r>
      <w:r w:rsidR="008F24CD" w:rsidRPr="008F24CD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8F24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F24CD" w:rsidRPr="008F24CD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F24C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F24CD" w:rsidRPr="008F24CD">
        <w:rPr>
          <w:rFonts w:ascii="HG丸ｺﾞｼｯｸM-PRO" w:eastAsia="HG丸ｺﾞｼｯｸM-PRO" w:hAnsi="HG丸ｺﾞｼｯｸM-PRO" w:hint="eastAsia"/>
          <w:sz w:val="24"/>
          <w:szCs w:val="24"/>
        </w:rPr>
        <w:t>希望しない</w:t>
      </w:r>
    </w:p>
    <w:p w:rsidR="008F24CD" w:rsidRPr="008F24CD" w:rsidRDefault="008F24CD" w:rsidP="008F24CD">
      <w:pPr>
        <w:spacing w:line="320" w:lineRule="exact"/>
        <w:ind w:right="9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F24CD" w:rsidRPr="008F24CD" w:rsidRDefault="008F24CD" w:rsidP="008F24CD">
      <w:pPr>
        <w:spacing w:line="320" w:lineRule="exact"/>
        <w:ind w:right="9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F24CD">
        <w:rPr>
          <w:rFonts w:ascii="HG丸ｺﾞｼｯｸM-PRO" w:eastAsia="HG丸ｺﾞｼｯｸM-PRO" w:hAnsi="HG丸ｺﾞｼｯｸM-PRO" w:hint="eastAsia"/>
          <w:sz w:val="24"/>
          <w:szCs w:val="24"/>
        </w:rPr>
        <w:t>どちらかに〇をつけてください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8F24CD" w:rsidRPr="008F24CD" w:rsidSect="000269B1">
      <w:pgSz w:w="11906" w:h="16838" w:code="9"/>
      <w:pgMar w:top="567" w:right="1134" w:bottom="567" w:left="1134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B7"/>
    <w:rsid w:val="000022CE"/>
    <w:rsid w:val="00023638"/>
    <w:rsid w:val="000269B1"/>
    <w:rsid w:val="000768AA"/>
    <w:rsid w:val="001B01F4"/>
    <w:rsid w:val="00280BB7"/>
    <w:rsid w:val="00294C88"/>
    <w:rsid w:val="002B7E64"/>
    <w:rsid w:val="002C7940"/>
    <w:rsid w:val="003345DF"/>
    <w:rsid w:val="003413E7"/>
    <w:rsid w:val="00394ED6"/>
    <w:rsid w:val="003D18FB"/>
    <w:rsid w:val="0044118D"/>
    <w:rsid w:val="0044213B"/>
    <w:rsid w:val="00452E9B"/>
    <w:rsid w:val="004647A7"/>
    <w:rsid w:val="00570FB7"/>
    <w:rsid w:val="00573970"/>
    <w:rsid w:val="005B362A"/>
    <w:rsid w:val="005F7A4F"/>
    <w:rsid w:val="00602569"/>
    <w:rsid w:val="00616896"/>
    <w:rsid w:val="00637EBD"/>
    <w:rsid w:val="00640931"/>
    <w:rsid w:val="00655FA3"/>
    <w:rsid w:val="00661932"/>
    <w:rsid w:val="00673FF2"/>
    <w:rsid w:val="0071012C"/>
    <w:rsid w:val="007E6853"/>
    <w:rsid w:val="00827409"/>
    <w:rsid w:val="008B4787"/>
    <w:rsid w:val="008F0608"/>
    <w:rsid w:val="008F24CD"/>
    <w:rsid w:val="009D2592"/>
    <w:rsid w:val="00A01B5C"/>
    <w:rsid w:val="00A26033"/>
    <w:rsid w:val="00A859A2"/>
    <w:rsid w:val="00AA5D19"/>
    <w:rsid w:val="00AC257C"/>
    <w:rsid w:val="00AC6219"/>
    <w:rsid w:val="00B16A9D"/>
    <w:rsid w:val="00B503B2"/>
    <w:rsid w:val="00B96FDF"/>
    <w:rsid w:val="00BC3ACB"/>
    <w:rsid w:val="00C313A7"/>
    <w:rsid w:val="00C54BE6"/>
    <w:rsid w:val="00C54DDE"/>
    <w:rsid w:val="00C87C27"/>
    <w:rsid w:val="00D24E99"/>
    <w:rsid w:val="00D6057B"/>
    <w:rsid w:val="00D85AAF"/>
    <w:rsid w:val="00E02068"/>
    <w:rsid w:val="00E565FF"/>
    <w:rsid w:val="00EA7688"/>
    <w:rsid w:val="00EC062E"/>
    <w:rsid w:val="00F11616"/>
    <w:rsid w:val="00F341B0"/>
    <w:rsid w:val="00F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4CD74"/>
  <w15:chartTrackingRefBased/>
  <w15:docId w15:val="{890529F5-D8AB-4407-9DF8-9C2D96E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C8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4C8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4C8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4C88"/>
    <w:rPr>
      <w:sz w:val="24"/>
      <w:szCs w:val="24"/>
    </w:rPr>
  </w:style>
  <w:style w:type="table" w:styleId="a7">
    <w:name w:val="Table Grid"/>
    <w:basedOn w:val="a1"/>
    <w:uiPriority w:val="39"/>
    <w:rsid w:val="0046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8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u-onzan@matsuyama-u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09E9-59A6-4A0D-A9FF-E6C0421A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yoko</dc:creator>
  <cp:keywords/>
  <dc:description/>
  <cp:lastModifiedBy>81204358</cp:lastModifiedBy>
  <cp:revision>20</cp:revision>
  <cp:lastPrinted>2025-02-12T01:47:00Z</cp:lastPrinted>
  <dcterms:created xsi:type="dcterms:W3CDTF">2024-02-22T23:24:00Z</dcterms:created>
  <dcterms:modified xsi:type="dcterms:W3CDTF">2025-04-07T02:00:00Z</dcterms:modified>
</cp:coreProperties>
</file>