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FB" w:rsidRPr="0034026A" w:rsidRDefault="00295C19" w:rsidP="003A5BBF">
      <w:pPr>
        <w:jc w:val="center"/>
        <w:rPr>
          <w:rFonts w:ascii="HG創英角ﾎﾟｯﾌﾟ体" w:eastAsia="HG創英角ﾎﾟｯﾌﾟ体" w:hAnsi="HG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26A">
        <w:rPr>
          <w:rFonts w:ascii="HG創英角ﾎﾟｯﾌﾟ体" w:eastAsia="HG創英角ﾎﾟｯﾌﾟ体" w:hAnsi="HG創英角ﾎﾟｯﾌﾟ体"/>
          <w:b/>
          <w:noProof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7456" behindDoc="1" locked="0" layoutInCell="1" allowOverlap="1" wp14:anchorId="028368F5" wp14:editId="065E2226">
            <wp:simplePos x="0" y="0"/>
            <wp:positionH relativeFrom="margin">
              <wp:posOffset>-130810</wp:posOffset>
            </wp:positionH>
            <wp:positionV relativeFrom="paragraph">
              <wp:posOffset>-292735</wp:posOffset>
            </wp:positionV>
            <wp:extent cx="6743700" cy="25527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oz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BBF"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第１回</w:t>
      </w:r>
      <w:r w:rsidR="00280BB7"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松山大学温山会</w:t>
      </w:r>
    </w:p>
    <w:p w:rsidR="00280BB7" w:rsidRPr="0034026A" w:rsidRDefault="003A5BBF" w:rsidP="003A5BBF">
      <w:pPr>
        <w:jc w:val="center"/>
        <w:rPr>
          <w:rFonts w:ascii="HG創英角ﾎﾟｯﾌﾟ体" w:eastAsia="HG創英角ﾎﾟｯﾌﾟ体" w:hAnsi="HG創英角ﾎﾟｯﾌﾟ体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支部対抗</w:t>
      </w:r>
      <w:r w:rsidR="00280BB7"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ゴルフ</w:t>
      </w:r>
      <w:r w:rsidRPr="0034026A">
        <w:rPr>
          <w:rFonts w:ascii="HG創英角ﾎﾟｯﾌﾟ体" w:eastAsia="HG創英角ﾎﾟｯﾌﾟ体" w:hAnsi="HG創英角ﾎﾟｯﾌﾟ体" w:hint="eastAsia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大会</w:t>
      </w:r>
    </w:p>
    <w:p w:rsidR="00280BB7" w:rsidRDefault="00280BB7" w:rsidP="00655FA3">
      <w:pPr>
        <w:spacing w:line="320" w:lineRule="exact"/>
        <w:rPr>
          <w:rFonts w:ascii="HG正楷書体-PRO" w:eastAsia="HG正楷書体-PRO"/>
          <w:color w:val="FFFFFF" w:themeColor="background1"/>
          <w:sz w:val="24"/>
          <w:szCs w:val="24"/>
        </w:rPr>
      </w:pPr>
    </w:p>
    <w:p w:rsidR="00294C88" w:rsidRPr="00996D6E" w:rsidRDefault="00646F3F" w:rsidP="00996D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6D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5BB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温山会員のゴルフ愛好者が支部・世代を超えて集い、支部対抗戦と個人戦で親睦と交流を深めていただきたく、</w:t>
      </w:r>
      <w:r w:rsidR="00A01B5C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今回、</w:t>
      </w:r>
      <w:r w:rsidR="003A5BB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温山会本部が</w:t>
      </w:r>
      <w:r w:rsidR="00673FF2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主体</w:t>
      </w:r>
      <w:r w:rsidR="00673FF2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となり、</w:t>
      </w:r>
      <w:r w:rsidR="003A5BBF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支部対抗ゴルフ大会</w:t>
      </w:r>
      <w:r w:rsidR="00673FF2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</w:t>
      </w:r>
      <w:r w:rsidR="00A01B5C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下記の通り</w:t>
      </w:r>
      <w:r w:rsidR="00D53C05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企画いたしました。</w:t>
      </w:r>
      <w:r w:rsidR="000022CE" w:rsidRPr="00996D6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是非</w:t>
      </w:r>
      <w:r w:rsidR="00294C88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ご参加くださいますようご案内申し上げます。</w:t>
      </w:r>
      <w:r w:rsidR="00E565F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なお、参加を希望される場合は、下欄の参加申込書に必要事項をご記入いただき、</w:t>
      </w:r>
      <w:r w:rsidR="003A5BB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郵送及び</w:t>
      </w:r>
      <w:r w:rsidR="00E565FF" w:rsidRPr="00996D6E">
        <w:rPr>
          <w:rFonts w:ascii="HG丸ｺﾞｼｯｸM-PRO" w:eastAsia="HG丸ｺﾞｼｯｸM-PRO" w:hAnsi="HG丸ｺﾞｼｯｸM-PRO" w:hint="eastAsia"/>
          <w:sz w:val="24"/>
          <w:szCs w:val="24"/>
        </w:rPr>
        <w:t>FAX（メールも可）をお願いします。</w:t>
      </w:r>
    </w:p>
    <w:p w:rsidR="00D83F2E" w:rsidRPr="00E87404" w:rsidRDefault="00D83F2E" w:rsidP="00E8740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94C88" w:rsidRPr="00646F3F" w:rsidRDefault="00B475F9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正楷書体-PRO" w:eastAsia="HG正楷書体-PRO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BA4EF42" wp14:editId="717B741E">
            <wp:simplePos x="0" y="0"/>
            <wp:positionH relativeFrom="margin">
              <wp:posOffset>4641215</wp:posOffset>
            </wp:positionH>
            <wp:positionV relativeFrom="paragraph">
              <wp:posOffset>13335</wp:posOffset>
            </wp:positionV>
            <wp:extent cx="2095500" cy="130937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66a6d5ca395937971bdf22c980bfe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2CE" w:rsidRPr="00646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4E99" w:rsidRPr="00646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831D2" w:rsidRP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0022CE" w:rsidRP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94C88" w:rsidRP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時　</w:t>
      </w:r>
      <w:r w:rsidR="003A5BBF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2024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3A5BBF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3A5BBF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25</w:t>
      </w:r>
      <w:r w:rsidR="00394ED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="00294C88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5B362A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8：</w:t>
      </w:r>
      <w:r w:rsidR="003A5BBF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00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スタート</w:t>
      </w:r>
    </w:p>
    <w:p w:rsidR="00661932" w:rsidRPr="00646F3F" w:rsidRDefault="00661932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集合時間</w:t>
      </w:r>
      <w:r w:rsidR="003A3E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スタート時間の３０分前にご集合ください。</w:t>
      </w:r>
    </w:p>
    <w:p w:rsidR="00573970" w:rsidRPr="00646F3F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場　　所　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サンセットヒルズカントリークラブ</w:t>
      </w:r>
    </w:p>
    <w:p w:rsidR="00573970" w:rsidRPr="00646F3F" w:rsidRDefault="00573970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松山市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庄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乙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360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電話（089）9</w:t>
      </w:r>
      <w:r w:rsidR="00A01B5C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92-0303</w:t>
      </w:r>
    </w:p>
    <w:p w:rsidR="003A5BBF" w:rsidRPr="00646F3F" w:rsidRDefault="003A5BBF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参加資格　温山会員</w:t>
      </w:r>
    </w:p>
    <w:p w:rsidR="00A01B5C" w:rsidRPr="00646F3F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プレー費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B362A" w:rsidRPr="00646F3F">
        <w:rPr>
          <w:rFonts w:ascii="HG丸ｺﾞｼｯｸM-PRO" w:eastAsia="HG丸ｺﾞｼｯｸM-PRO" w:hAnsi="HG丸ｺﾞｼｯｸM-PRO"/>
          <w:b/>
          <w:sz w:val="24"/>
          <w:szCs w:val="24"/>
        </w:rPr>
        <w:t>7,810</w:t>
      </w:r>
      <w:r w:rsidR="00D24E9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円（</w:t>
      </w:r>
      <w:r w:rsidR="00D53C05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税込）</w:t>
      </w:r>
    </w:p>
    <w:p w:rsidR="00573970" w:rsidRPr="00646F3F" w:rsidRDefault="00D24E99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プレー費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食事代は自己負担とさせていただきます</w:t>
      </w:r>
    </w:p>
    <w:p w:rsidR="00573970" w:rsidRPr="00646F3F" w:rsidRDefault="000022CE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6057B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F831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加</w:t>
      </w:r>
      <w:r w:rsidR="00C54BE6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費　</w:t>
      </w:r>
      <w:r w:rsidR="00D53C05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１人</w:t>
      </w:r>
      <w:r w:rsidR="00E51A21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AA5D19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,</w:t>
      </w:r>
      <w:r w:rsidR="00573970" w:rsidRPr="00646F3F">
        <w:rPr>
          <w:rFonts w:ascii="HG丸ｺﾞｼｯｸM-PRO" w:eastAsia="HG丸ｺﾞｼｯｸM-PRO" w:hAnsi="HG丸ｺﾞｼｯｸM-PRO" w:hint="eastAsia"/>
          <w:b/>
          <w:sz w:val="24"/>
          <w:szCs w:val="24"/>
        </w:rPr>
        <w:t>000円</w:t>
      </w:r>
    </w:p>
    <w:p w:rsidR="00CE6041" w:rsidRPr="00646F3F" w:rsidRDefault="00CE6041" w:rsidP="00655FA3">
      <w:pPr>
        <w:spacing w:line="32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1510C" w:rsidRDefault="00A1510C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A4B81" w:rsidRPr="005B1F3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5B1F3F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="005B1F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CE6041" w:rsidRPr="005B1F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賞</w:t>
      </w:r>
      <w:r w:rsidR="005B1F3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 </w:t>
      </w:r>
      <w:r w:rsidR="001A4B81" w:rsidRPr="005B1F3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個人戦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優勝、準優勝、3位、他飛び賞、</w:t>
      </w:r>
    </w:p>
    <w:p w:rsidR="00CE6041" w:rsidRDefault="00A1510C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ドラコン、ニアピン、ベスグロ他</w:t>
      </w:r>
    </w:p>
    <w:p w:rsidR="00CE6041" w:rsidRPr="00CE6041" w:rsidRDefault="00D83F2E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正楷書体-PRO" w:eastAsia="HG正楷書体-PRO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51F9C12" wp14:editId="28B31E3B">
            <wp:simplePos x="0" y="0"/>
            <wp:positionH relativeFrom="margin">
              <wp:posOffset>-149860</wp:posOffset>
            </wp:positionH>
            <wp:positionV relativeFrom="paragraph">
              <wp:posOffset>138430</wp:posOffset>
            </wp:positionV>
            <wp:extent cx="2829560" cy="21355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11374777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15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15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（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団体戦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優勝、準優勝、3位、BB賞</w:t>
      </w:r>
    </w:p>
    <w:p w:rsidR="005B1F3F" w:rsidRDefault="00CE6041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151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1A4B8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競技方法</w:t>
      </w:r>
      <w:r w:rsidR="001A4B81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（個人戦）スルーザグリーン</w:t>
      </w:r>
      <w:r w:rsidR="007516B3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インチプレース可、</w:t>
      </w:r>
      <w:r w:rsidR="005B1F3F">
        <w:rPr>
          <w:rFonts w:ascii="HG丸ｺﾞｼｯｸM-PRO" w:eastAsia="HG丸ｺﾞｼｯｸM-PRO" w:hAnsi="HG丸ｺﾞｼｯｸM-PRO" w:hint="eastAsia"/>
          <w:sz w:val="24"/>
          <w:szCs w:val="24"/>
        </w:rPr>
        <w:t>完全ホールアウト</w:t>
      </w:r>
    </w:p>
    <w:p w:rsidR="00CE6041" w:rsidRDefault="005B1F3F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C70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集計方法はダブルペリア、ハンディ36打打ち切り</w:t>
      </w:r>
    </w:p>
    <w:p w:rsidR="00CE6041" w:rsidRDefault="00CE6041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BC70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使用ティー、その他は同クラブローカルルール適用</w:t>
      </w:r>
    </w:p>
    <w:p w:rsidR="00DD182B" w:rsidRDefault="00CE6041" w:rsidP="00655FA3">
      <w:pPr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BC703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（団体戦）</w:t>
      </w:r>
      <w:r w:rsidRPr="00DD18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原則同一支部</w:t>
      </w:r>
      <w:r w:rsidR="00DD18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3名以上4</w:t>
      </w:r>
      <w:r w:rsidRPr="00DD18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名を</w:t>
      </w:r>
      <w:r w:rsidR="00DD18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</w:t>
      </w:r>
      <w:r w:rsidRPr="00DD18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チームとし、チーム内に</w:t>
      </w:r>
    </w:p>
    <w:p w:rsidR="00BC703A" w:rsidRDefault="00DD182B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 </w:t>
      </w:r>
      <w:r w:rsidR="00CE6041" w:rsidRPr="00DD18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1名</w:t>
      </w:r>
      <w:r w:rsidR="00BC703A" w:rsidRPr="00DD182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以上</w:t>
      </w:r>
      <w:bookmarkStart w:id="0" w:name="_GoBack"/>
      <w:bookmarkEnd w:id="0"/>
      <w:r w:rsidR="00CE6041">
        <w:rPr>
          <w:rFonts w:ascii="HG丸ｺﾞｼｯｸM-PRO" w:eastAsia="HG丸ｺﾞｼｯｸM-PRO" w:hAnsi="HG丸ｺﾞｼｯｸM-PRO" w:hint="eastAsia"/>
          <w:sz w:val="24"/>
          <w:szCs w:val="24"/>
        </w:rPr>
        <w:t>のシニアメンバー（満70歳以上）を入れる。</w:t>
      </w:r>
    </w:p>
    <w:p w:rsidR="00BC703A" w:rsidRDefault="00BC703A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  <w:r w:rsidR="00CE6041" w:rsidRPr="0016277C">
        <w:rPr>
          <w:rFonts w:ascii="HG丸ｺﾞｼｯｸM-PRO" w:eastAsia="HG丸ｺﾞｼｯｸM-PRO" w:hAnsi="HG丸ｺﾞｼｯｸM-PRO" w:hint="eastAsia"/>
          <w:spacing w:val="4"/>
          <w:kern w:val="0"/>
          <w:sz w:val="24"/>
          <w:szCs w:val="24"/>
          <w:fitText w:val="6178" w:id="-997996800"/>
        </w:rPr>
        <w:t>ダブルペリア方式によりチーム内の成績上位</w:t>
      </w:r>
      <w:r w:rsidR="00710908" w:rsidRPr="0016277C">
        <w:rPr>
          <w:rFonts w:ascii="HG丸ｺﾞｼｯｸM-PRO" w:eastAsia="HG丸ｺﾞｼｯｸM-PRO" w:hAnsi="HG丸ｺﾞｼｯｸM-PRO" w:hint="eastAsia"/>
          <w:spacing w:val="4"/>
          <w:kern w:val="0"/>
          <w:sz w:val="24"/>
          <w:szCs w:val="24"/>
          <w:fitText w:val="6178" w:id="-997996800"/>
        </w:rPr>
        <w:t>3名の</w:t>
      </w:r>
      <w:r w:rsidRPr="0016277C">
        <w:rPr>
          <w:rFonts w:ascii="HG丸ｺﾞｼｯｸM-PRO" w:eastAsia="HG丸ｺﾞｼｯｸM-PRO" w:hAnsi="HG丸ｺﾞｼｯｸM-PRO" w:hint="eastAsia"/>
          <w:spacing w:val="4"/>
          <w:kern w:val="0"/>
          <w:sz w:val="24"/>
          <w:szCs w:val="24"/>
          <w:fitText w:val="6178" w:id="-997996800"/>
        </w:rPr>
        <w:t>合</w:t>
      </w:r>
      <w:r w:rsidRPr="0016277C">
        <w:rPr>
          <w:rFonts w:ascii="HG丸ｺﾞｼｯｸM-PRO" w:eastAsia="HG丸ｺﾞｼｯｸM-PRO" w:hAnsi="HG丸ｺﾞｼｯｸM-PRO" w:hint="eastAsia"/>
          <w:spacing w:val="-36"/>
          <w:kern w:val="0"/>
          <w:sz w:val="24"/>
          <w:szCs w:val="24"/>
          <w:fitText w:val="6178" w:id="-997996800"/>
        </w:rPr>
        <w:t>計</w:t>
      </w:r>
    </w:p>
    <w:p w:rsidR="00CE6041" w:rsidRDefault="00BC703A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  <w:r w:rsidR="00710908">
        <w:rPr>
          <w:rFonts w:ascii="HG丸ｺﾞｼｯｸM-PRO" w:eastAsia="HG丸ｺﾞｼｯｸM-PRO" w:hAnsi="HG丸ｺﾞｼｯｸM-PRO" w:hint="eastAsia"/>
          <w:sz w:val="24"/>
          <w:szCs w:val="24"/>
        </w:rPr>
        <w:t>打数により決定する。</w:t>
      </w:r>
    </w:p>
    <w:p w:rsidR="00B72835" w:rsidRPr="00CE6041" w:rsidRDefault="00B72835" w:rsidP="00655FA3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565FF" w:rsidRDefault="00D24E99" w:rsidP="00E565F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4D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★参加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申込受付期限：</w:t>
      </w:r>
      <w:r w:rsidR="00D6057B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</w:t>
      </w:r>
      <w:r w:rsidR="0044213B">
        <w:rPr>
          <w:rFonts w:ascii="HG丸ｺﾞｼｯｸM-PRO" w:eastAsia="HG丸ｺﾞｼｯｸM-PRO" w:hAnsi="HG丸ｺﾞｼｯｸM-PRO" w:hint="eastAsia"/>
          <w:b/>
          <w:sz w:val="24"/>
          <w:szCs w:val="24"/>
        </w:rPr>
        <w:t>4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53C05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6057B">
        <w:rPr>
          <w:rFonts w:ascii="HG丸ｺﾞｼｯｸM-PRO" w:eastAsia="HG丸ｺﾞｼｯｸM-PRO" w:hAnsi="HG丸ｺﾞｼｯｸM-PRO" w:hint="eastAsia"/>
          <w:b/>
          <w:sz w:val="24"/>
          <w:szCs w:val="24"/>
        </w:rPr>
        <w:t>10日（</w:t>
      </w:r>
      <w:r w:rsidR="00D53C05">
        <w:rPr>
          <w:rFonts w:ascii="HG丸ｺﾞｼｯｸM-PRO" w:eastAsia="HG丸ｺﾞｼｯｸM-PRO" w:hAnsi="HG丸ｺﾞｼｯｸM-PRO" w:hint="eastAsia"/>
          <w:b/>
          <w:sz w:val="24"/>
          <w:szCs w:val="24"/>
        </w:rPr>
        <w:t>火</w:t>
      </w:r>
      <w:r w:rsidR="00E565F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D24E99" w:rsidRPr="005B362A" w:rsidRDefault="00D24E99" w:rsidP="00E565FF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B362A">
        <w:rPr>
          <w:rFonts w:ascii="ＭＳ ゴシック" w:eastAsia="ＭＳ ゴシック" w:hAnsi="ＭＳ ゴシック" w:hint="eastAsia"/>
          <w:sz w:val="24"/>
          <w:szCs w:val="24"/>
        </w:rPr>
        <w:t>TEL：089-926-7141　 FAX：089-926-8674　 E</w:t>
      </w:r>
      <w:r w:rsidRPr="005B362A">
        <w:rPr>
          <w:rFonts w:ascii="ＭＳ ゴシック" w:eastAsia="ＭＳ ゴシック" w:hAnsi="ＭＳ ゴシック"/>
          <w:sz w:val="24"/>
          <w:szCs w:val="24"/>
        </w:rPr>
        <w:t>-</w:t>
      </w:r>
      <w:r w:rsidRPr="005B362A">
        <w:rPr>
          <w:rFonts w:ascii="ＭＳ ゴシック" w:eastAsia="ＭＳ ゴシック" w:hAnsi="ＭＳ ゴシック" w:hint="eastAsia"/>
          <w:sz w:val="24"/>
          <w:szCs w:val="24"/>
        </w:rPr>
        <w:t>mail：</w:t>
      </w:r>
      <w:hyperlink r:id="rId8" w:history="1">
        <w:r w:rsidR="00AC257C" w:rsidRPr="005B362A">
          <w:rPr>
            <w:rStyle w:val="aa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mu-onzan@matsuyama-u.jp</w:t>
        </w:r>
      </w:hyperlink>
    </w:p>
    <w:p w:rsidR="00AC257C" w:rsidRDefault="00AC257C" w:rsidP="00D24E99">
      <w:pPr>
        <w:spacing w:line="3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54DDE">
        <w:rPr>
          <w:rFonts w:ascii="HG丸ｺﾞｼｯｸM-PRO" w:eastAsia="HG丸ｺﾞｼｯｸM-PRO" w:hAnsi="HG丸ｺﾞｼｯｸM-PRO" w:hint="eastAsia"/>
          <w:sz w:val="24"/>
          <w:szCs w:val="24"/>
        </w:rPr>
        <w:t>参加者には、後日詳細を別途ご案内させていただきます。</w:t>
      </w:r>
    </w:p>
    <w:p w:rsidR="00F11616" w:rsidRPr="000022CE" w:rsidRDefault="00F11616" w:rsidP="000768AA">
      <w:pPr>
        <w:spacing w:line="320" w:lineRule="exact"/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……………</w:t>
      </w:r>
      <w:r w:rsidR="000768AA">
        <w:rPr>
          <w:rFonts w:ascii="HG正楷書体-PRO" w:eastAsia="HG正楷書体-PRO" w:hint="eastAsia"/>
          <w:sz w:val="24"/>
          <w:szCs w:val="24"/>
        </w:rPr>
        <w:t>…</w:t>
      </w:r>
      <w:r>
        <w:rPr>
          <w:rFonts w:ascii="HG正楷書体-PRO" w:eastAsia="HG正楷書体-PRO" w:hint="eastAsia"/>
          <w:sz w:val="24"/>
          <w:szCs w:val="24"/>
        </w:rPr>
        <w:t>………</w:t>
      </w:r>
      <w:r w:rsidR="000768AA">
        <w:rPr>
          <w:rFonts w:ascii="HG正楷書体-PRO" w:eastAsia="HG正楷書体-PRO" w:hint="eastAsia"/>
          <w:sz w:val="24"/>
          <w:szCs w:val="24"/>
        </w:rPr>
        <w:t>……</w:t>
      </w:r>
      <w:r>
        <w:rPr>
          <w:rFonts w:ascii="HG正楷書体-PRO" w:eastAsia="HG正楷書体-PRO" w:hint="eastAsia"/>
          <w:sz w:val="24"/>
          <w:szCs w:val="24"/>
        </w:rPr>
        <w:t>…………</w:t>
      </w:r>
      <w:r w:rsidR="000768AA">
        <w:rPr>
          <w:rFonts w:ascii="HG正楷書体-PRO" w:eastAsia="HG正楷書体-PRO" w:hint="eastAsia"/>
          <w:sz w:val="24"/>
          <w:szCs w:val="24"/>
        </w:rPr>
        <w:t>………</w:t>
      </w:r>
      <w:r w:rsidR="000768AA" w:rsidRPr="000768AA">
        <w:rPr>
          <w:rFonts w:ascii="HG正楷書体-PRO" w:eastAsia="HG正楷書体-PRO" w:hint="eastAsia"/>
          <w:sz w:val="16"/>
          <w:szCs w:val="16"/>
        </w:rPr>
        <w:t>キリトリ線</w:t>
      </w:r>
      <w:r w:rsidR="000768AA">
        <w:rPr>
          <w:rFonts w:ascii="HG正楷書体-PRO" w:eastAsia="HG正楷書体-PRO" w:hint="eastAsia"/>
          <w:sz w:val="24"/>
          <w:szCs w:val="24"/>
        </w:rPr>
        <w:t>………………………………………………</w:t>
      </w:r>
    </w:p>
    <w:p w:rsidR="000269B1" w:rsidRPr="000269B1" w:rsidRDefault="000269B1" w:rsidP="000269B1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11616" w:rsidRDefault="00710908" w:rsidP="000269B1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「松山大学温山会支部対抗</w:t>
      </w:r>
      <w:r w:rsidR="008F0608" w:rsidRPr="00EC06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ゴルフ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大会」</w:t>
      </w:r>
      <w:r w:rsidR="008F0608" w:rsidRPr="00EC06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</w:p>
    <w:p w:rsidR="000269B1" w:rsidRPr="00EC062E" w:rsidRDefault="000269B1" w:rsidP="000269B1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992"/>
        <w:gridCol w:w="1843"/>
        <w:gridCol w:w="4394"/>
      </w:tblGrid>
      <w:tr w:rsidR="00486A52" w:rsidRPr="00EC062E" w:rsidTr="00B17124">
        <w:trPr>
          <w:jc w:val="center"/>
        </w:trPr>
        <w:tc>
          <w:tcPr>
            <w:tcW w:w="1413" w:type="dxa"/>
            <w:shd w:val="clear" w:color="auto" w:fill="9CC2E5" w:themeFill="accent1" w:themeFillTint="99"/>
            <w:vAlign w:val="center"/>
          </w:tcPr>
          <w:p w:rsidR="00486A52" w:rsidRPr="00EC062E" w:rsidRDefault="00486A52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支部名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486A52" w:rsidRPr="00EC062E" w:rsidRDefault="00486A52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3535A7" w:rsidRDefault="00486A52" w:rsidP="003535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卒年</w:t>
            </w:r>
          </w:p>
          <w:p w:rsidR="00486A52" w:rsidRPr="00EC062E" w:rsidRDefault="00486A52" w:rsidP="003535A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または卒回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486A52" w:rsidRPr="00EC062E" w:rsidRDefault="00486A52" w:rsidP="00486A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394" w:type="dxa"/>
            <w:shd w:val="clear" w:color="auto" w:fill="9CC2E5" w:themeFill="accent1" w:themeFillTint="99"/>
            <w:vAlign w:val="center"/>
          </w:tcPr>
          <w:p w:rsidR="00486A52" w:rsidRPr="00EC062E" w:rsidRDefault="00486A52" w:rsidP="00EA76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ご　住　所</w:t>
            </w:r>
          </w:p>
        </w:tc>
      </w:tr>
      <w:tr w:rsidR="00486A52" w:rsidRPr="000022CE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486A52" w:rsidRPr="000022CE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486A52" w:rsidRPr="000022CE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486A52" w:rsidRPr="000022CE" w:rsidTr="00B17124">
        <w:trPr>
          <w:cantSplit/>
          <w:trHeight w:val="594"/>
          <w:jc w:val="center"/>
        </w:trPr>
        <w:tc>
          <w:tcPr>
            <w:tcW w:w="141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6A52" w:rsidRPr="00B72835" w:rsidRDefault="00B72835" w:rsidP="000E6B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．　．</w:t>
            </w:r>
          </w:p>
        </w:tc>
        <w:tc>
          <w:tcPr>
            <w:tcW w:w="4394" w:type="dxa"/>
            <w:vAlign w:val="center"/>
          </w:tcPr>
          <w:p w:rsidR="00486A52" w:rsidRPr="000022CE" w:rsidRDefault="00486A52" w:rsidP="00486A52">
            <w:pPr>
              <w:spacing w:line="320" w:lineRule="exact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</w:tbl>
    <w:p w:rsidR="00B96FDF" w:rsidRDefault="00B96FDF" w:rsidP="00C54DDE">
      <w:pPr>
        <w:spacing w:line="320" w:lineRule="exact"/>
        <w:ind w:right="960"/>
        <w:rPr>
          <w:rFonts w:ascii="HG正楷書体-PRO" w:eastAsia="HG正楷書体-PRO"/>
          <w:sz w:val="24"/>
          <w:szCs w:val="24"/>
        </w:rPr>
      </w:pPr>
    </w:p>
    <w:sectPr w:rsidR="00B96FDF" w:rsidSect="00865AFB">
      <w:pgSz w:w="11906" w:h="16838" w:code="9"/>
      <w:pgMar w:top="454" w:right="851" w:bottom="454" w:left="85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B7"/>
    <w:rsid w:val="000022CE"/>
    <w:rsid w:val="00023638"/>
    <w:rsid w:val="000269B1"/>
    <w:rsid w:val="000768AA"/>
    <w:rsid w:val="000E6B4C"/>
    <w:rsid w:val="0016277C"/>
    <w:rsid w:val="00190AEF"/>
    <w:rsid w:val="001A4B81"/>
    <w:rsid w:val="001E3266"/>
    <w:rsid w:val="00227F37"/>
    <w:rsid w:val="00242B92"/>
    <w:rsid w:val="00280BB7"/>
    <w:rsid w:val="00294C88"/>
    <w:rsid w:val="00295C19"/>
    <w:rsid w:val="002B149A"/>
    <w:rsid w:val="00320E3D"/>
    <w:rsid w:val="003345DF"/>
    <w:rsid w:val="0034026A"/>
    <w:rsid w:val="003413E7"/>
    <w:rsid w:val="003535A7"/>
    <w:rsid w:val="00394ED6"/>
    <w:rsid w:val="003A3EE7"/>
    <w:rsid w:val="003A5BBF"/>
    <w:rsid w:val="0044213B"/>
    <w:rsid w:val="004647A7"/>
    <w:rsid w:val="00486A52"/>
    <w:rsid w:val="00535963"/>
    <w:rsid w:val="00570FB7"/>
    <w:rsid w:val="00573970"/>
    <w:rsid w:val="005B1F3F"/>
    <w:rsid w:val="005B362A"/>
    <w:rsid w:val="00602569"/>
    <w:rsid w:val="00616896"/>
    <w:rsid w:val="00637EBD"/>
    <w:rsid w:val="00640931"/>
    <w:rsid w:val="00646F3F"/>
    <w:rsid w:val="00655FA3"/>
    <w:rsid w:val="00661932"/>
    <w:rsid w:val="00673FF2"/>
    <w:rsid w:val="006862BD"/>
    <w:rsid w:val="0071012C"/>
    <w:rsid w:val="00710908"/>
    <w:rsid w:val="007516B3"/>
    <w:rsid w:val="00795487"/>
    <w:rsid w:val="007E6853"/>
    <w:rsid w:val="00827409"/>
    <w:rsid w:val="00865AFB"/>
    <w:rsid w:val="008B4787"/>
    <w:rsid w:val="008F0608"/>
    <w:rsid w:val="00996D6E"/>
    <w:rsid w:val="009D2592"/>
    <w:rsid w:val="00A01B5C"/>
    <w:rsid w:val="00A1510C"/>
    <w:rsid w:val="00A859A2"/>
    <w:rsid w:val="00AA5D19"/>
    <w:rsid w:val="00AC257C"/>
    <w:rsid w:val="00AC6219"/>
    <w:rsid w:val="00B17124"/>
    <w:rsid w:val="00B475F9"/>
    <w:rsid w:val="00B503B2"/>
    <w:rsid w:val="00B72835"/>
    <w:rsid w:val="00B96FDF"/>
    <w:rsid w:val="00BC703A"/>
    <w:rsid w:val="00C20B1E"/>
    <w:rsid w:val="00C313A7"/>
    <w:rsid w:val="00C54BE6"/>
    <w:rsid w:val="00C54DDE"/>
    <w:rsid w:val="00C87C27"/>
    <w:rsid w:val="00CA3B34"/>
    <w:rsid w:val="00CE6041"/>
    <w:rsid w:val="00D24E99"/>
    <w:rsid w:val="00D53C05"/>
    <w:rsid w:val="00D6057B"/>
    <w:rsid w:val="00D83F2E"/>
    <w:rsid w:val="00DD182B"/>
    <w:rsid w:val="00E02068"/>
    <w:rsid w:val="00E51A21"/>
    <w:rsid w:val="00E565FF"/>
    <w:rsid w:val="00E87404"/>
    <w:rsid w:val="00EA7688"/>
    <w:rsid w:val="00EC062E"/>
    <w:rsid w:val="00F11616"/>
    <w:rsid w:val="00F341B0"/>
    <w:rsid w:val="00F63F01"/>
    <w:rsid w:val="00F75AB9"/>
    <w:rsid w:val="00F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B6479"/>
  <w15:chartTrackingRefBased/>
  <w15:docId w15:val="{890529F5-D8AB-4407-9DF8-9C2D96E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C8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4C8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4C8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4C88"/>
    <w:rPr>
      <w:sz w:val="24"/>
      <w:szCs w:val="24"/>
    </w:rPr>
  </w:style>
  <w:style w:type="table" w:styleId="a7">
    <w:name w:val="Table Grid"/>
    <w:basedOn w:val="a1"/>
    <w:uiPriority w:val="39"/>
    <w:rsid w:val="0046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68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2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-onzan@matsuyama-u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122A-402B-4072-AE68-FD317E00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yoko</dc:creator>
  <cp:keywords/>
  <dc:description/>
  <cp:lastModifiedBy>83900251</cp:lastModifiedBy>
  <cp:revision>45</cp:revision>
  <cp:lastPrinted>2024-04-16T06:51:00Z</cp:lastPrinted>
  <dcterms:created xsi:type="dcterms:W3CDTF">2024-02-22T23:24:00Z</dcterms:created>
  <dcterms:modified xsi:type="dcterms:W3CDTF">2024-04-16T07:55:00Z</dcterms:modified>
</cp:coreProperties>
</file>